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DB" w:rsidRPr="00500C5B" w:rsidRDefault="00FA0ADB" w:rsidP="002545CB">
      <w:pPr>
        <w:ind w:left="-567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C5B">
        <w:rPr>
          <w:rFonts w:ascii="Times New Roman" w:hAnsi="Times New Roman" w:cs="Times New Roman"/>
          <w:b/>
          <w:sz w:val="28"/>
          <w:szCs w:val="28"/>
        </w:rPr>
        <w:t xml:space="preserve">Опросный лист для заказа </w:t>
      </w:r>
      <w:proofErr w:type="gramStart"/>
      <w:r w:rsidRPr="00500C5B">
        <w:rPr>
          <w:rFonts w:ascii="Times New Roman" w:hAnsi="Times New Roman" w:cs="Times New Roman"/>
          <w:b/>
          <w:sz w:val="28"/>
          <w:szCs w:val="28"/>
        </w:rPr>
        <w:t>стеклопластиковых</w:t>
      </w:r>
      <w:proofErr w:type="gramEnd"/>
      <w:r w:rsidRPr="00500C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45CB" w:rsidRPr="00500C5B">
        <w:rPr>
          <w:rFonts w:ascii="Times New Roman" w:hAnsi="Times New Roman" w:cs="Times New Roman"/>
          <w:b/>
          <w:sz w:val="28"/>
          <w:szCs w:val="28"/>
        </w:rPr>
        <w:t xml:space="preserve">термошкафов </w:t>
      </w:r>
      <w:r w:rsidRPr="00500C5B">
        <w:rPr>
          <w:rFonts w:ascii="Times New Roman" w:hAnsi="Times New Roman" w:cs="Times New Roman"/>
          <w:b/>
          <w:sz w:val="28"/>
          <w:szCs w:val="28"/>
        </w:rPr>
        <w:t>ТЭКБОКС-П</w:t>
      </w:r>
    </w:p>
    <w:tbl>
      <w:tblPr>
        <w:tblW w:w="0" w:type="auto"/>
        <w:jc w:val="center"/>
        <w:tblInd w:w="-4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AEEF3"/>
        <w:tblLook w:val="0600"/>
      </w:tblPr>
      <w:tblGrid>
        <w:gridCol w:w="2445"/>
        <w:gridCol w:w="2450"/>
        <w:gridCol w:w="2693"/>
        <w:gridCol w:w="2746"/>
      </w:tblGrid>
      <w:tr w:rsidR="00FA0ADB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 xml:space="preserve">1. 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Общие данные</w:t>
            </w: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Организация, заполняющая опросный лист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Контактное лицо / контакты</w:t>
            </w:r>
          </w:p>
        </w:tc>
        <w:tc>
          <w:tcPr>
            <w:tcW w:w="7889" w:type="dxa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FA0AD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71319B" w:rsidRPr="00500C5B" w:rsidRDefault="0071319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Организация заказчик и объект установки</w:t>
            </w:r>
          </w:p>
        </w:tc>
        <w:tc>
          <w:tcPr>
            <w:tcW w:w="7889" w:type="dxa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Шифр проекта / № опросного листа</w:t>
            </w:r>
          </w:p>
        </w:tc>
        <w:tc>
          <w:tcPr>
            <w:tcW w:w="7889" w:type="dxa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Зона установки</w:t>
            </w:r>
          </w:p>
        </w:tc>
        <w:tc>
          <w:tcPr>
            <w:tcW w:w="5143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FA0ADB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FA0ADB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FA0ADB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proofErr w:type="gramStart"/>
            <w:r w:rsidR="00FA0AD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Взрывоопасная</w:t>
            </w:r>
            <w:proofErr w:type="gramEnd"/>
            <w:r w:rsidR="00FA0AD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D1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  <w:r w:rsidR="00FA0ADB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Класс зоны________          Класс температуры________</w:t>
            </w:r>
          </w:p>
        </w:tc>
        <w:tc>
          <w:tcPr>
            <w:tcW w:w="27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A0AD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FA0ADB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FA0ADB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FA0AD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Общепромышленная</w:t>
            </w:r>
          </w:p>
          <w:p w:rsidR="0071319B" w:rsidRPr="00500C5B" w:rsidRDefault="0071319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489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Минимальная температура наружного воздуха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________°С</w:t>
            </w:r>
            <w:proofErr w:type="gramEnd"/>
          </w:p>
        </w:tc>
        <w:tc>
          <w:tcPr>
            <w:tcW w:w="543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Температура рабочей среды в трубопроводе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___ до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 °С</w:t>
            </w:r>
            <w:proofErr w:type="gramEnd"/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 xml:space="preserve">2. 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Модель термошкафа </w:t>
            </w:r>
          </w:p>
        </w:tc>
      </w:tr>
      <w:tr w:rsidR="00302A28" w:rsidRPr="00500C5B" w:rsidTr="00EC1442">
        <w:trPr>
          <w:trHeight w:hRule="exact" w:val="332"/>
          <w:jc w:val="center"/>
        </w:trPr>
        <w:tc>
          <w:tcPr>
            <w:tcW w:w="244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ТЭКБОКС-П-Д-1(490х405х400) 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ТЭКБОКС-П-Д-2(400х405х490) 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ТЭКБОКС-П-Д-2Т (640х405х490) 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ТЭКБОКС-П-Д-3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(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530х530х545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ТЭКБОКС-П-Д-4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(495х800х405) 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ТЭКБОКС-П-Д-5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(495х800х405)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ТЭКБОКС-П-Д-5Т (700х800х430)</w:t>
            </w:r>
          </w:p>
        </w:tc>
        <w:tc>
          <w:tcPr>
            <w:tcW w:w="24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ТЭКБОКС-П-В-1 (362х175х280) 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ТЭКБОКС-П-В-2 (580х380х260)</w:t>
            </w:r>
          </w:p>
          <w:p w:rsidR="00302A28" w:rsidRPr="00500C5B" w:rsidRDefault="003364CF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ТЭКБОКС-П-В-3 (580х380х380)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ТЭКБОКС-П-С-1 (470х370х220)</w:t>
            </w:r>
          </w:p>
        </w:tc>
        <w:tc>
          <w:tcPr>
            <w:tcW w:w="274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3364CF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ТЭКБОКС-П-ГТ-2-Р (650х1090х640)</w:t>
            </w:r>
          </w:p>
        </w:tc>
      </w:tr>
      <w:tr w:rsidR="00302A28" w:rsidRPr="00500C5B" w:rsidTr="00EC1442">
        <w:trPr>
          <w:trHeight w:hRule="exact" w:val="245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ТЭКБОКС-П-С-2 (780х420х270) </w:t>
            </w:r>
          </w:p>
        </w:tc>
        <w:tc>
          <w:tcPr>
            <w:tcW w:w="2746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3364CF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ТЭКБОКС-П-ГТ-2-В (800х1090х640)</w:t>
            </w:r>
          </w:p>
        </w:tc>
      </w:tr>
      <w:tr w:rsidR="00302A28" w:rsidRPr="00500C5B" w:rsidTr="00EC1442">
        <w:trPr>
          <w:trHeight w:hRule="exact" w:val="292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ТЭКБОКС-П-С-3 (1000х800х410) </w:t>
            </w:r>
          </w:p>
        </w:tc>
        <w:tc>
          <w:tcPr>
            <w:tcW w:w="2746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3364CF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ТЭКБОКС-П-ГТ-2-Н (800х1090х640)</w:t>
            </w:r>
          </w:p>
        </w:tc>
      </w:tr>
      <w:tr w:rsidR="00302A28" w:rsidRPr="00500C5B" w:rsidTr="00EC1442">
        <w:trPr>
          <w:trHeight w:hRule="exact" w:val="302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vMerge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302A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ТЭКБОКС-П-ГТ-1-Р (650х890х640)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3364CF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ТЭКБОКС-П-ГТ-2-Б (980х1090х640)</w:t>
            </w:r>
          </w:p>
        </w:tc>
      </w:tr>
      <w:tr w:rsidR="00302A28" w:rsidRPr="00500C5B" w:rsidTr="00EC1442">
        <w:trPr>
          <w:trHeight w:hRule="exact" w:val="293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tcBorders>
              <w:top w:val="single" w:sz="18" w:space="0" w:color="auto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ТЭКБОКС-П-Г-1 (290х330х330)</w:t>
            </w: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nil"/>
              <w:right w:val="nil"/>
            </w:tcBorders>
            <w:shd w:val="clear" w:color="auto" w:fill="FFFFFF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ТЭКБОКС-П-ГТ-1-В (800х890х640)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3364CF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ТЭКБОКС-П-ГТ-3-В (800х1400х640)</w:t>
            </w:r>
          </w:p>
        </w:tc>
      </w:tr>
      <w:tr w:rsidR="00302A28" w:rsidRPr="00500C5B" w:rsidTr="00EC1442">
        <w:trPr>
          <w:trHeight w:hRule="exact" w:val="247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ТЭКБОКС-П-Г-2 (440х330х330)</w:t>
            </w: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nil"/>
              <w:right w:val="nil"/>
            </w:tcBorders>
            <w:shd w:val="clear" w:color="auto" w:fill="FFFFFF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ТЭКБОКС-П-ГТ-1-Н (800х890х640)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:rsidR="00302A28" w:rsidRPr="00500C5B" w:rsidRDefault="003364CF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ТЭКБОКС-П-ГТ-3-Б (980х1400х640)</w:t>
            </w:r>
          </w:p>
        </w:tc>
      </w:tr>
      <w:tr w:rsidR="00302A28" w:rsidRPr="00500C5B" w:rsidTr="00EC1442">
        <w:trPr>
          <w:trHeight w:val="20"/>
          <w:jc w:val="center"/>
        </w:trPr>
        <w:tc>
          <w:tcPr>
            <w:tcW w:w="244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364CF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ТЭКБОКС-П-ГТ-1-Б (980х890х640)</w:t>
            </w:r>
          </w:p>
        </w:tc>
        <w:tc>
          <w:tcPr>
            <w:tcW w:w="2746" w:type="dxa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 Способ монтажа термошкафа</w:t>
            </w:r>
          </w:p>
        </w:tc>
      </w:tr>
      <w:tr w:rsidR="009870A8" w:rsidRPr="00500C5B" w:rsidTr="00515F8F">
        <w:trPr>
          <w:trHeight w:val="106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стойке 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Стойка Дн57 под шкафом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Стойка Дн57 сзади шкафа  </w:t>
            </w:r>
          </w:p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Стойку Дн57 предусматривает Заказчик, поставить монтажный узел для крепления под дно </w:t>
            </w:r>
          </w:p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Стойку Дн57 предусматривает Заказчик, поставить монтажный узел для крепления сзади шкафа</w:t>
            </w:r>
          </w:p>
        </w:tc>
      </w:tr>
      <w:tr w:rsidR="009870A8" w:rsidRPr="00500C5B" w:rsidTr="00515F8F">
        <w:trPr>
          <w:trHeight w:val="123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Трубопровод сквозь шкаф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трубопровода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тр___мм</w:t>
            </w:r>
            <w:proofErr w:type="spellEnd"/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41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фланец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515F8F" w:rsidRDefault="009870A8" w:rsidP="00701D71">
            <w:pPr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фланца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Dфл___мм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или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атм</w:t>
            </w:r>
            <w:proofErr w:type="spellEnd"/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По стандарту______</w:t>
            </w:r>
          </w:p>
          <w:p w:rsidR="009870A8" w:rsidRPr="00500C5B" w:rsidRDefault="009870A8" w:rsidP="00701D71">
            <w:pPr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</w:t>
            </w:r>
          </w:p>
        </w:tc>
      </w:tr>
      <w:tr w:rsidR="009870A8" w:rsidRPr="00500C5B" w:rsidTr="00515F8F">
        <w:trPr>
          <w:trHeight w:val="195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Над трубопроводом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трубопровода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___ мм (при наличии толщина утеплителя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3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Кронштейн монтажный на поверхность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Горизонтальную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Вертикальную (на стену)</w:t>
            </w:r>
            <w:proofErr w:type="gramEnd"/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5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бобышку 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б.___мм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высота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 мм</w:t>
            </w:r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5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патрубок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высота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 мм</w:t>
            </w:r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5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Другое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4957F5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4. 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Внутренние монтажные элементы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DE2CB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Адаптер трубный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:rsidR="00515F8F" w:rsidRDefault="00DE2CB5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Высота     </w:t>
            </w:r>
            <w:proofErr w:type="spell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spellEnd"/>
            <w:proofErr w:type="gramEnd"/>
          </w:p>
          <w:p w:rsidR="009870A8" w:rsidRPr="00500C5B" w:rsidRDefault="00515F8F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  <w:r w:rsidR="00DE2CB5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  </w:t>
            </w:r>
          </w:p>
        </w:tc>
        <w:tc>
          <w:tcPr>
            <w:tcW w:w="514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957F5" w:rsidRPr="00500C5B" w:rsidRDefault="003364CF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4957F5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4957F5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Панель монтажная</w:t>
            </w:r>
          </w:p>
          <w:p w:rsidR="009870A8" w:rsidRPr="00500C5B" w:rsidRDefault="004957F5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размеры _____х________ мм  _____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    </w:t>
            </w:r>
          </w:p>
        </w:tc>
        <w:tc>
          <w:tcPr>
            <w:tcW w:w="27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Default="003364CF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4957F5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gramStart"/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Специальная конструкция (описать в доп. </w:t>
            </w:r>
            <w:r w:rsidR="00271EE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ребованиях</w:t>
            </w:r>
            <w:proofErr w:type="gramEnd"/>
          </w:p>
          <w:p w:rsidR="00515F8F" w:rsidRDefault="00515F8F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Pr="00500C5B" w:rsidRDefault="00515F8F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AC4EAF" w:rsidRPr="00500C5B" w:rsidTr="00515F8F">
        <w:trPr>
          <w:trHeight w:val="645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EAF" w:rsidRPr="00500C5B" w:rsidRDefault="003364CF" w:rsidP="00AC4EA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AC4EA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AC4EAF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AC4EAF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 Теплоизолированный ввод </w:t>
            </w:r>
            <w:r w:rsidR="00AC4E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для </w:t>
            </w:r>
            <w:r w:rsidR="00AC4EAF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трубок</w:t>
            </w:r>
            <w:r w:rsidR="00AC4E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 греющим кабелем</w:t>
            </w:r>
            <w:r w:rsidR="00AC4EAF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   </w:t>
            </w:r>
            <w:proofErr w:type="spellStart"/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</w:t>
            </w:r>
            <w:proofErr w:type="gramStart"/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C4EAF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AC4EA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AC4EAF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Устройство ввода преди</w:t>
            </w:r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золированных импульсных </w:t>
            </w:r>
            <w:proofErr w:type="spellStart"/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трубок</w:t>
            </w:r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_______шт</w:t>
            </w:r>
            <w:r w:rsidR="00D46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spellEnd"/>
          </w:p>
        </w:tc>
      </w:tr>
      <w:tr w:rsidR="0036009F" w:rsidRPr="00500C5B" w:rsidTr="00515F8F">
        <w:trPr>
          <w:trHeight w:val="788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36009F" w:rsidRPr="00500C5B" w:rsidRDefault="0036009F" w:rsidP="00AC4EA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Кабельные вводы (КВ)/ трубные вводы (ТВ)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(указать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внешн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диаметр кабеля, </w:t>
            </w:r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диаметр </w:t>
            </w:r>
            <w:proofErr w:type="spellStart"/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металлорукава</w:t>
            </w:r>
            <w:proofErr w:type="spellEnd"/>
            <w:proofErr w:type="gramEnd"/>
          </w:p>
        </w:tc>
        <w:tc>
          <w:tcPr>
            <w:tcW w:w="7889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6009F" w:rsidRPr="00500C5B" w:rsidRDefault="00BE6878" w:rsidP="00701D71">
            <w:pPr>
              <w:spacing w:before="4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КВ/КТ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 МР______  </w:t>
            </w:r>
            <w:proofErr w:type="spell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</w:t>
            </w:r>
          </w:p>
          <w:p w:rsidR="0036009F" w:rsidRPr="00500C5B" w:rsidRDefault="00BE6878" w:rsidP="00701D71">
            <w:pPr>
              <w:spacing w:before="4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КВ/КТ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 МР______  </w:t>
            </w:r>
            <w:proofErr w:type="spell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</w:t>
            </w:r>
          </w:p>
          <w:p w:rsidR="0036009F" w:rsidRPr="00500C5B" w:rsidRDefault="00BE6878" w:rsidP="00BE6878">
            <w:pPr>
              <w:spacing w:before="4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КВ/КТ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 МР______  </w:t>
            </w:r>
            <w:proofErr w:type="spell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Сверление отверстий под проходы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3364CF" w:rsidP="0036009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Отверстия не сверлятся</w:t>
            </w:r>
            <w:proofErr w:type="gramStart"/>
            <w:r w:rsidR="00271E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верлятся (Заказчик предоставляет схему сверления отверстий)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5. Описание оборудования, размещаемого в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термошкафу</w:t>
            </w:r>
            <w:proofErr w:type="spellEnd"/>
          </w:p>
        </w:tc>
      </w:tr>
      <w:tr w:rsidR="009870A8" w:rsidRPr="00500C5B" w:rsidTr="00D4663D">
        <w:trPr>
          <w:trHeight w:val="1090"/>
          <w:jc w:val="center"/>
        </w:trPr>
        <w:tc>
          <w:tcPr>
            <w:tcW w:w="4895" w:type="dxa"/>
            <w:gridSpan w:val="2"/>
            <w:tcBorders>
              <w:top w:val="single" w:sz="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55C28" w:rsidP="00701D71">
            <w:pPr>
              <w:spacing w:before="20"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Перечень размещаемого оборудования </w:t>
            </w:r>
          </w:p>
          <w:p w:rsidR="009870A8" w:rsidRPr="00500C5B" w:rsidRDefault="00955C28" w:rsidP="00955C28">
            <w:pPr>
              <w:spacing w:before="2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Приборы, в</w:t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ентильные блоки, краны, бобышки, патрубки, фланцы и т.д. </w:t>
            </w:r>
          </w:p>
        </w:tc>
        <w:tc>
          <w:tcPr>
            <w:tcW w:w="5439" w:type="dxa"/>
            <w:gridSpan w:val="2"/>
            <w:tcBorders>
              <w:top w:val="single" w:sz="2" w:space="0" w:color="auto"/>
              <w:right w:val="single" w:sz="12" w:space="0" w:color="auto"/>
            </w:tcBorders>
            <w:shd w:val="clear" w:color="auto" w:fill="FFFFFF"/>
          </w:tcPr>
          <w:p w:rsidR="00515F8F" w:rsidRPr="00500C5B" w:rsidRDefault="00515F8F" w:rsidP="00515F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6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Обогрев термошкафа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</w:tcPr>
          <w:p w:rsidR="009870A8" w:rsidRPr="00500C5B" w:rsidRDefault="003364CF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Без обогрева</w:t>
            </w:r>
          </w:p>
        </w:tc>
        <w:tc>
          <w:tcPr>
            <w:tcW w:w="5143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:rsidR="00542093" w:rsidRPr="00500C5B" w:rsidRDefault="003364CF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Нагревательная секция на основе саморегулирующегося греющего кабеля 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Ex</w:t>
            </w:r>
          </w:p>
          <w:p w:rsidR="009870A8" w:rsidRPr="00500C5B" w:rsidRDefault="003364CF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Ex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-обогреватель конвекционного типа</w:t>
            </w:r>
          </w:p>
        </w:tc>
        <w:tc>
          <w:tcPr>
            <w:tcW w:w="274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9870A8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Обогрев вода/пар</w:t>
            </w:r>
          </w:p>
          <w:p w:rsidR="009870A8" w:rsidRPr="00500C5B" w:rsidRDefault="003364CF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ТТ</w:t>
            </w:r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 приварку</w:t>
            </w:r>
          </w:p>
          <w:p w:rsidR="00515F8F" w:rsidRDefault="003364CF" w:rsidP="00515F8F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ТТ</w:t>
            </w:r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резьбой </w:t>
            </w:r>
          </w:p>
          <w:p w:rsidR="009870A8" w:rsidRPr="00500C5B" w:rsidRDefault="009870A8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1;  </w:t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1/2;  </w:t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3/4)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542093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Тип терморегулятора 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3364CF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Без терморегулятора    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Биметаллический термостат      </w:t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Цифровой терморегулятор</w:t>
            </w:r>
          </w:p>
        </w:tc>
      </w:tr>
      <w:tr w:rsidR="00542093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542093" w:rsidRPr="00500C5B" w:rsidRDefault="00542093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Опции по контролю исправности обогрева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42093" w:rsidRPr="00500C5B" w:rsidRDefault="003364CF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Биметаллический термостат Н/</w:t>
            </w:r>
            <w:proofErr w:type="gramStart"/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proofErr w:type="gramEnd"/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(&lt;5C)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Датчик температуры 4-20мА </w:t>
            </w:r>
          </w:p>
          <w:p w:rsidR="00542093" w:rsidRPr="00500C5B" w:rsidRDefault="003364CF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Цифровой терморегулятор с аварийным релейным сигналом</w:t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BE687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Утепление и обогрев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импульсных трубок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клиента</w:t>
            </w:r>
          </w:p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BE6878" w:rsidRPr="00500C5B" w:rsidRDefault="00BE6878" w:rsidP="00BE6878">
            <w:pPr>
              <w:spacing w:after="0"/>
              <w:ind w:left="-3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Максимальная температура среды в трубках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 °С</w:t>
            </w:r>
            <w:proofErr w:type="gramEnd"/>
          </w:p>
          <w:p w:rsidR="009870A8" w:rsidRPr="00500C5B" w:rsidRDefault="00BE6878" w:rsidP="00BE6878">
            <w:pPr>
              <w:spacing w:after="0"/>
              <w:ind w:left="-3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трубок  ____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  <w:p w:rsidR="008C2648" w:rsidRPr="00500C5B" w:rsidRDefault="008C2648" w:rsidP="00BE6878">
            <w:pPr>
              <w:spacing w:after="0"/>
              <w:ind w:left="-3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Диаметр трубок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spellEnd"/>
            <w:proofErr w:type="gramEnd"/>
          </w:p>
          <w:p w:rsidR="00BE6878" w:rsidRPr="00500C5B" w:rsidRDefault="009870A8" w:rsidP="00AC4EAF">
            <w:pPr>
              <w:spacing w:after="0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Длина______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spellEnd"/>
            <w:proofErr w:type="gramEnd"/>
          </w:p>
          <w:p w:rsidR="009870A8" w:rsidRPr="00AC4EAF" w:rsidRDefault="003364CF" w:rsidP="00AC4EAF">
            <w:pPr>
              <w:spacing w:after="0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 обогрева 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Термочехол для трубок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Подключение к клеммной коробке внутри шкафа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BE6878" w:rsidP="00AC4EA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Поставка</w:t>
            </w:r>
            <w:r w:rsidR="008C264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обогреваемых импульсных трубок ТЭКПАК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3364C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BE687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BE687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  </w:t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Необходимо заполнить опросный лист на </w:t>
            </w:r>
            <w:r w:rsidR="008C264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ТЭКПАК</w:t>
            </w:r>
            <w:r w:rsidR="008C264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приложить к заказу</w:t>
            </w:r>
          </w:p>
        </w:tc>
      </w:tr>
      <w:tr w:rsidR="009870A8" w:rsidRPr="00500C5B" w:rsidTr="00515F8F">
        <w:trPr>
          <w:trHeight w:val="313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64159D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7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Конст</w:t>
            </w:r>
            <w:r w:rsid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руктивные особенности термошкафа и поставки</w:t>
            </w:r>
          </w:p>
        </w:tc>
      </w:tr>
      <w:tr w:rsidR="0064159D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4159D" w:rsidRDefault="00D3080C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Смотровое окно</w:t>
            </w:r>
          </w:p>
          <w:p w:rsidR="00D3080C" w:rsidRDefault="00E32196" w:rsidP="00D3080C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D3080C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D3080C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 </w:t>
            </w:r>
            <w:r w:rsidR="00D3080C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 окна                    </w:t>
            </w:r>
          </w:p>
          <w:p w:rsidR="00D3080C" w:rsidRPr="00500C5B" w:rsidRDefault="00E32196" w:rsidP="00D3080C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D3080C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D3080C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D3080C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D3080C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окном</w:t>
            </w:r>
          </w:p>
        </w:tc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64159D" w:rsidRPr="00500C5B" w:rsidRDefault="0064159D" w:rsidP="0036009F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0E79AC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3364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3364C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0E79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Дополнительная теплоизоляция вспененным каучуком с </w:t>
            </w:r>
            <w:proofErr w:type="spellStart"/>
            <w:r w:rsidR="000E79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алюминизированным</w:t>
            </w:r>
            <w:proofErr w:type="spellEnd"/>
            <w:r w:rsidR="000E79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покрытием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</w:tcPr>
          <w:p w:rsidR="0064159D" w:rsidRPr="00500C5B" w:rsidRDefault="003364CF" w:rsidP="0036009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64159D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64159D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64159D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Дренажное устройство</w:t>
            </w:r>
          </w:p>
        </w:tc>
        <w:tc>
          <w:tcPr>
            <w:tcW w:w="2746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D4C56" w:rsidRDefault="008D4C56" w:rsidP="0064159D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Формат поставки:</w:t>
            </w:r>
          </w:p>
          <w:p w:rsidR="00515F8F" w:rsidRPr="008D4C56" w:rsidRDefault="003364CF" w:rsidP="0064159D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64159D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64159D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 (в разборе)</w:t>
            </w:r>
          </w:p>
          <w:p w:rsidR="0064159D" w:rsidRDefault="003364CF" w:rsidP="0064159D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64159D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64159D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 (заводской сборке)</w:t>
            </w:r>
            <w:r w:rsidR="004223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:rsidR="008D4C56" w:rsidRPr="00500C5B" w:rsidRDefault="003364CF" w:rsidP="008D4C56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8D4C56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8D4C56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8D4C5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 (измерительный узел - подробно описать задание в дополнительных требованиях)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Default="0036009F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Цвет</w:t>
            </w:r>
            <w:r w:rsidR="00515F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</w:t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стандартно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RAL</w:t>
            </w:r>
            <w:r w:rsidRPr="00515F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7032 </w:t>
            </w:r>
            <w:r w:rsidR="003364C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 w:rsidR="00336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 w:rsidR="00336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="003364C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515F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или указать другой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RAL _______</w:t>
            </w:r>
          </w:p>
          <w:p w:rsidR="00515F8F" w:rsidRDefault="00515F8F" w:rsidP="00515F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15F8F" w:rsidRPr="00500C5B" w:rsidRDefault="00515F8F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Надпись на маркировочной пластине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00C5B" w:rsidRPr="00500C5B" w:rsidRDefault="003364CF" w:rsidP="00500C5B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нет </w:t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 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     Текст надписи:</w:t>
            </w:r>
            <w:r w:rsidR="00500C5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</w:t>
            </w:r>
          </w:p>
        </w:tc>
      </w:tr>
      <w:tr w:rsidR="009870A8" w:rsidRPr="00500C5B" w:rsidTr="00515F8F">
        <w:trPr>
          <w:trHeight w:val="157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870A8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Дополнительн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ые требования</w:t>
            </w:r>
            <w:r w:rsidR="008D4C5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 специальная комплектация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870A8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00C5B" w:rsidRDefault="00500C5B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F014B9" w:rsidRDefault="00F014B9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F014B9" w:rsidRDefault="00F014B9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Pr="00500C5B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00C5B" w:rsidRPr="00500C5B" w:rsidRDefault="00500C5B" w:rsidP="00042FA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:rsidR="00FA0ADB" w:rsidRPr="00710220" w:rsidRDefault="00FA0ADB" w:rsidP="00042FA2">
      <w:pPr>
        <w:tabs>
          <w:tab w:val="left" w:pos="9214"/>
        </w:tabs>
        <w:ind w:right="-1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sectPr w:rsidR="00FA0ADB" w:rsidRPr="00710220" w:rsidSect="004223C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E5920"/>
    <w:multiLevelType w:val="hybridMultilevel"/>
    <w:tmpl w:val="D33C2CFE"/>
    <w:lvl w:ilvl="0" w:tplc="9568364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C3F92"/>
    <w:multiLevelType w:val="hybridMultilevel"/>
    <w:tmpl w:val="B7AE2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C552A"/>
    <w:multiLevelType w:val="hybridMultilevel"/>
    <w:tmpl w:val="CC22B6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663B85"/>
    <w:rsid w:val="00005C6F"/>
    <w:rsid w:val="00010248"/>
    <w:rsid w:val="00011429"/>
    <w:rsid w:val="00013F0F"/>
    <w:rsid w:val="00042FA2"/>
    <w:rsid w:val="0004615A"/>
    <w:rsid w:val="00047A38"/>
    <w:rsid w:val="000607E2"/>
    <w:rsid w:val="000659DE"/>
    <w:rsid w:val="00066626"/>
    <w:rsid w:val="00076FF0"/>
    <w:rsid w:val="00080F51"/>
    <w:rsid w:val="00087A8A"/>
    <w:rsid w:val="000C2128"/>
    <w:rsid w:val="000E79AC"/>
    <w:rsid w:val="00106372"/>
    <w:rsid w:val="00107ADA"/>
    <w:rsid w:val="00121077"/>
    <w:rsid w:val="00124346"/>
    <w:rsid w:val="00156EAD"/>
    <w:rsid w:val="001A10BA"/>
    <w:rsid w:val="001A7B31"/>
    <w:rsid w:val="001F099C"/>
    <w:rsid w:val="00201DCA"/>
    <w:rsid w:val="00222351"/>
    <w:rsid w:val="00222F5A"/>
    <w:rsid w:val="00230900"/>
    <w:rsid w:val="00242501"/>
    <w:rsid w:val="00242E0F"/>
    <w:rsid w:val="002545CB"/>
    <w:rsid w:val="00271EE4"/>
    <w:rsid w:val="002B5BCF"/>
    <w:rsid w:val="002E5373"/>
    <w:rsid w:val="00302A28"/>
    <w:rsid w:val="003364CF"/>
    <w:rsid w:val="00354C99"/>
    <w:rsid w:val="0036009F"/>
    <w:rsid w:val="00366DAD"/>
    <w:rsid w:val="00374A5C"/>
    <w:rsid w:val="003A5838"/>
    <w:rsid w:val="003C1B62"/>
    <w:rsid w:val="003E7468"/>
    <w:rsid w:val="00416562"/>
    <w:rsid w:val="004223C9"/>
    <w:rsid w:val="00436009"/>
    <w:rsid w:val="004957F5"/>
    <w:rsid w:val="004A177A"/>
    <w:rsid w:val="004B641A"/>
    <w:rsid w:val="004E0120"/>
    <w:rsid w:val="004F4A9B"/>
    <w:rsid w:val="00500C5B"/>
    <w:rsid w:val="00515F8F"/>
    <w:rsid w:val="00516ED6"/>
    <w:rsid w:val="005233B6"/>
    <w:rsid w:val="00542093"/>
    <w:rsid w:val="00557399"/>
    <w:rsid w:val="0058045A"/>
    <w:rsid w:val="00587F39"/>
    <w:rsid w:val="005B7867"/>
    <w:rsid w:val="005C6A92"/>
    <w:rsid w:val="005C7B84"/>
    <w:rsid w:val="005D3A75"/>
    <w:rsid w:val="005E4646"/>
    <w:rsid w:val="00610A6A"/>
    <w:rsid w:val="00612BE1"/>
    <w:rsid w:val="006258E2"/>
    <w:rsid w:val="0064159D"/>
    <w:rsid w:val="00663B85"/>
    <w:rsid w:val="006A10E0"/>
    <w:rsid w:val="006B10B6"/>
    <w:rsid w:val="006D5418"/>
    <w:rsid w:val="006D7BCB"/>
    <w:rsid w:val="00701D71"/>
    <w:rsid w:val="00710220"/>
    <w:rsid w:val="0071319B"/>
    <w:rsid w:val="00726E71"/>
    <w:rsid w:val="0073088A"/>
    <w:rsid w:val="0076420F"/>
    <w:rsid w:val="007D6596"/>
    <w:rsid w:val="007D7C49"/>
    <w:rsid w:val="007F29A6"/>
    <w:rsid w:val="0084422F"/>
    <w:rsid w:val="008467F9"/>
    <w:rsid w:val="00850C22"/>
    <w:rsid w:val="00852F40"/>
    <w:rsid w:val="008679C4"/>
    <w:rsid w:val="00894A42"/>
    <w:rsid w:val="008C2648"/>
    <w:rsid w:val="008D4C56"/>
    <w:rsid w:val="008D6F33"/>
    <w:rsid w:val="008D74E9"/>
    <w:rsid w:val="008E19C8"/>
    <w:rsid w:val="00913B91"/>
    <w:rsid w:val="009164E8"/>
    <w:rsid w:val="00937E20"/>
    <w:rsid w:val="0095542A"/>
    <w:rsid w:val="00955C28"/>
    <w:rsid w:val="009848AB"/>
    <w:rsid w:val="009870A8"/>
    <w:rsid w:val="009A11E2"/>
    <w:rsid w:val="009C4D30"/>
    <w:rsid w:val="009C7885"/>
    <w:rsid w:val="00A11D0C"/>
    <w:rsid w:val="00A15E4D"/>
    <w:rsid w:val="00A51B91"/>
    <w:rsid w:val="00A62309"/>
    <w:rsid w:val="00A704D2"/>
    <w:rsid w:val="00AA3AD9"/>
    <w:rsid w:val="00AC4EAF"/>
    <w:rsid w:val="00AD4045"/>
    <w:rsid w:val="00AE5FDB"/>
    <w:rsid w:val="00AF0210"/>
    <w:rsid w:val="00B16FD7"/>
    <w:rsid w:val="00B32200"/>
    <w:rsid w:val="00B74064"/>
    <w:rsid w:val="00B909A8"/>
    <w:rsid w:val="00BD1CE4"/>
    <w:rsid w:val="00BE1266"/>
    <w:rsid w:val="00BE1AE8"/>
    <w:rsid w:val="00BE6878"/>
    <w:rsid w:val="00BF1A30"/>
    <w:rsid w:val="00BF5618"/>
    <w:rsid w:val="00BF5C9A"/>
    <w:rsid w:val="00C27508"/>
    <w:rsid w:val="00C46E50"/>
    <w:rsid w:val="00C538AC"/>
    <w:rsid w:val="00C80F49"/>
    <w:rsid w:val="00C97639"/>
    <w:rsid w:val="00CA2BFC"/>
    <w:rsid w:val="00CB4008"/>
    <w:rsid w:val="00CF6E33"/>
    <w:rsid w:val="00D3080C"/>
    <w:rsid w:val="00D32C37"/>
    <w:rsid w:val="00D4663D"/>
    <w:rsid w:val="00D659FE"/>
    <w:rsid w:val="00D72CAB"/>
    <w:rsid w:val="00D73D6F"/>
    <w:rsid w:val="00D87D03"/>
    <w:rsid w:val="00D92C2B"/>
    <w:rsid w:val="00DC107A"/>
    <w:rsid w:val="00DD49C2"/>
    <w:rsid w:val="00DD5C1D"/>
    <w:rsid w:val="00DE2CB5"/>
    <w:rsid w:val="00DF3714"/>
    <w:rsid w:val="00E32196"/>
    <w:rsid w:val="00E43DCD"/>
    <w:rsid w:val="00E73600"/>
    <w:rsid w:val="00E7602F"/>
    <w:rsid w:val="00E85076"/>
    <w:rsid w:val="00EA14B0"/>
    <w:rsid w:val="00EC1442"/>
    <w:rsid w:val="00EC4063"/>
    <w:rsid w:val="00ED574E"/>
    <w:rsid w:val="00EE26F5"/>
    <w:rsid w:val="00EE414D"/>
    <w:rsid w:val="00EF5DD4"/>
    <w:rsid w:val="00F014B9"/>
    <w:rsid w:val="00F02DCB"/>
    <w:rsid w:val="00F27942"/>
    <w:rsid w:val="00F6104C"/>
    <w:rsid w:val="00F97D2F"/>
    <w:rsid w:val="00FA0ADB"/>
    <w:rsid w:val="00FA1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3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63B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F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29A6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F27942"/>
    <w:rPr>
      <w:color w:val="808080"/>
    </w:rPr>
  </w:style>
  <w:style w:type="paragraph" w:styleId="a8">
    <w:name w:val="List Paragraph"/>
    <w:basedOn w:val="a"/>
    <w:uiPriority w:val="34"/>
    <w:qFormat/>
    <w:rsid w:val="004E01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1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096E32-D30B-45C9-A67E-2EBD9F510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Ageev</dc:creator>
  <cp:keywords/>
  <dc:description/>
  <cp:lastModifiedBy>Ageev</cp:lastModifiedBy>
  <cp:revision>151</cp:revision>
  <dcterms:created xsi:type="dcterms:W3CDTF">2019-03-27T06:46:00Z</dcterms:created>
  <dcterms:modified xsi:type="dcterms:W3CDTF">2019-04-13T09:28:00Z</dcterms:modified>
</cp:coreProperties>
</file>